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 xml:space="preserve">God the </w:t>
      </w:r>
      <w:r w:rsidR="003C6AA8">
        <w:rPr>
          <w:rFonts w:ascii="Times New Roman" w:hAnsi="Times New Roman" w:cs="Times New Roman"/>
          <w:bCs/>
          <w:sz w:val="28"/>
          <w:szCs w:val="28"/>
        </w:rPr>
        <w:t>S</w:t>
      </w:r>
      <w:r w:rsidRPr="003C6AA8">
        <w:rPr>
          <w:rFonts w:ascii="Times New Roman" w:hAnsi="Times New Roman" w:cs="Times New Roman"/>
          <w:bCs/>
          <w:sz w:val="28"/>
          <w:szCs w:val="28"/>
        </w:rPr>
        <w:t xml:space="preserve">culptor of the </w:t>
      </w:r>
      <w:r w:rsidR="003C6AA8">
        <w:rPr>
          <w:rFonts w:ascii="Times New Roman" w:hAnsi="Times New Roman" w:cs="Times New Roman"/>
          <w:bCs/>
          <w:sz w:val="28"/>
          <w:szCs w:val="28"/>
        </w:rPr>
        <w:t>M</w:t>
      </w:r>
      <w:r w:rsidRPr="003C6AA8">
        <w:rPr>
          <w:rFonts w:ascii="Times New Roman" w:hAnsi="Times New Roman" w:cs="Times New Roman"/>
          <w:bCs/>
          <w:sz w:val="28"/>
          <w:szCs w:val="28"/>
        </w:rPr>
        <w:t>ountains</w:t>
      </w:r>
    </w:p>
    <w:p w:rsidR="003C6AA8" w:rsidRDefault="003C6AA8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#5</w:t>
      </w:r>
    </w:p>
    <w:p w:rsidR="003C6AA8" w:rsidRDefault="003C6AA8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AA8" w:rsidRDefault="00F04897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miller of the sand,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jeweler of the heavens,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potter of the land;</w:t>
      </w:r>
    </w:p>
    <w:p w:rsidR="003C6AA8" w:rsidRDefault="00F04897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You are womb of all creation</w:t>
      </w:r>
    </w:p>
    <w:p w:rsidR="00D12821" w:rsidRP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we are formless; shape us now.</w:t>
      </w:r>
    </w:p>
    <w:p w:rsidR="003C6AA8" w:rsidRDefault="003C6AA8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Good the nuisance of the Pharaoh,</w:t>
      </w:r>
    </w:p>
    <w:p w:rsidR="003C6AA8" w:rsidRDefault="00F04897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cleaver of the sea</w:t>
      </w:r>
    </w:p>
    <w:p w:rsidR="003C6AA8" w:rsidRDefault="00F04897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pillar in the darkness,</w:t>
      </w:r>
    </w:p>
    <w:p w:rsidR="003C6AA8" w:rsidRDefault="00F04897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beacon of the free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You are fount of all deliverance;</w:t>
      </w:r>
    </w:p>
    <w:p w:rsidR="00D12821" w:rsidRP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we are aimless; lead us now.</w:t>
      </w:r>
    </w:p>
    <w:p w:rsidR="003C6AA8" w:rsidRDefault="003C6AA8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dresser of the vineyard,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planter of the wheat,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reaper</w:t>
      </w:r>
      <w:r w:rsidR="00F04897" w:rsidRPr="003C6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AA8">
        <w:rPr>
          <w:rFonts w:ascii="Times New Roman" w:hAnsi="Times New Roman" w:cs="Times New Roman"/>
          <w:bCs/>
          <w:sz w:val="28"/>
          <w:szCs w:val="28"/>
        </w:rPr>
        <w:t>o</w:t>
      </w:r>
      <w:r w:rsidR="00F04897" w:rsidRPr="003C6AA8">
        <w:rPr>
          <w:rFonts w:ascii="Times New Roman" w:hAnsi="Times New Roman" w:cs="Times New Roman"/>
          <w:bCs/>
          <w:sz w:val="28"/>
          <w:szCs w:val="28"/>
        </w:rPr>
        <w:t>f the harvest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source of all we eat: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You are host at every table;</w:t>
      </w:r>
    </w:p>
    <w:p w:rsidR="00D12821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we are hungry; feed us now.</w:t>
      </w:r>
    </w:p>
    <w:p w:rsidR="003C6AA8" w:rsidRPr="003C6AA8" w:rsidRDefault="003C6AA8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AA8" w:rsidRDefault="00F04897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unexpected infant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God the calm, determined youth,</w:t>
      </w:r>
    </w:p>
    <w:p w:rsidR="003C6AA8" w:rsidRDefault="00F04897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 xml:space="preserve">God the table-turning prophet </w:t>
      </w:r>
      <w:r w:rsidR="00D12821" w:rsidRPr="003C6AA8">
        <w:rPr>
          <w:rFonts w:ascii="Times New Roman" w:hAnsi="Times New Roman" w:cs="Times New Roman"/>
          <w:bCs/>
          <w:sz w:val="28"/>
          <w:szCs w:val="28"/>
        </w:rPr>
        <w:t>God the resurrected truth;</w:t>
      </w:r>
    </w:p>
    <w:p w:rsid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You are present every moment;</w:t>
      </w:r>
    </w:p>
    <w:p w:rsidR="00F04897" w:rsidRPr="003C6AA8" w:rsidRDefault="00D12821" w:rsidP="003C6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AA8">
        <w:rPr>
          <w:rFonts w:ascii="Times New Roman" w:hAnsi="Times New Roman" w:cs="Times New Roman"/>
          <w:bCs/>
          <w:sz w:val="28"/>
          <w:szCs w:val="28"/>
        </w:rPr>
        <w:t>we are searching;  meet us now.</w:t>
      </w:r>
    </w:p>
    <w:p w:rsidR="003C6AA8" w:rsidRDefault="003C6AA8" w:rsidP="003C6AA8">
      <w:pPr>
        <w:jc w:val="center"/>
        <w:rPr>
          <w:rFonts w:ascii="Times New Roman" w:hAnsi="Times New Roman" w:cs="Times New Roman"/>
          <w:sz w:val="28"/>
          <w:szCs w:val="28"/>
        </w:rPr>
        <w:sectPr w:rsidR="003C6AA8" w:rsidSect="003C6AA8"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EF61F3" w:rsidRPr="00EF61F3" w:rsidRDefault="00EF61F3" w:rsidP="001C43C6">
      <w:pPr>
        <w:rPr>
          <w:rFonts w:ascii="Times New Roman" w:hAnsi="Times New Roman" w:cs="Times New Roman"/>
          <w:sz w:val="28"/>
          <w:szCs w:val="28"/>
        </w:rPr>
      </w:pPr>
    </w:p>
    <w:sectPr w:rsidR="00EF61F3" w:rsidRPr="00EF61F3" w:rsidSect="003C6AA8">
      <w:type w:val="continuous"/>
      <w:pgSz w:w="12240" w:h="15840"/>
      <w:pgMar w:top="1440" w:right="1440" w:bottom="1440" w:left="144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D181A"/>
    <w:rsid w:val="001222BC"/>
    <w:rsid w:val="001C43C6"/>
    <w:rsid w:val="003652E9"/>
    <w:rsid w:val="003C6AA8"/>
    <w:rsid w:val="00485CD5"/>
    <w:rsid w:val="004F58E2"/>
    <w:rsid w:val="005260EE"/>
    <w:rsid w:val="005C7F91"/>
    <w:rsid w:val="00714C9C"/>
    <w:rsid w:val="00841948"/>
    <w:rsid w:val="00863B43"/>
    <w:rsid w:val="009D7723"/>
    <w:rsid w:val="009E6FAC"/>
    <w:rsid w:val="00D12821"/>
    <w:rsid w:val="00D31796"/>
    <w:rsid w:val="00E53B2A"/>
    <w:rsid w:val="00EF61F3"/>
    <w:rsid w:val="00F04897"/>
    <w:rsid w:val="00F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ADE8"/>
  <w15:docId w15:val="{976506EE-CCA0-EF43-9B8E-6823C79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cp:lastPrinted>2013-10-17T14:30:00Z</cp:lastPrinted>
  <dcterms:created xsi:type="dcterms:W3CDTF">2020-06-03T21:13:00Z</dcterms:created>
  <dcterms:modified xsi:type="dcterms:W3CDTF">2020-06-03T21:13:00Z</dcterms:modified>
</cp:coreProperties>
</file>